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FD8D1" w14:textId="4AE2B9E5" w:rsidR="00C93A5C" w:rsidRDefault="00255BD9" w:rsidP="00255B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BD9">
        <w:rPr>
          <w:rFonts w:ascii="Times New Roman" w:hAnsi="Times New Roman" w:cs="Times New Roman"/>
          <w:b/>
          <w:bCs/>
          <w:sz w:val="24"/>
          <w:szCs w:val="24"/>
        </w:rPr>
        <w:t>МЕДИЦИНСКАЯ КАРТА</w:t>
      </w:r>
    </w:p>
    <w:p w14:paraId="4D233502" w14:textId="77777777" w:rsidR="00255BD9" w:rsidRDefault="00255BD9" w:rsidP="00255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5BD9">
        <w:rPr>
          <w:rFonts w:ascii="Times New Roman" w:hAnsi="Times New Roman" w:cs="Times New Roman"/>
          <w:sz w:val="24"/>
          <w:szCs w:val="24"/>
        </w:rPr>
        <w:t xml:space="preserve">Гражданина пожилого возраста и инвалида, </w:t>
      </w:r>
    </w:p>
    <w:p w14:paraId="770266B2" w14:textId="1ACACA82" w:rsidR="00255BD9" w:rsidRDefault="00255BD9" w:rsidP="00255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5BD9">
        <w:rPr>
          <w:rFonts w:ascii="Times New Roman" w:hAnsi="Times New Roman" w:cs="Times New Roman"/>
          <w:sz w:val="24"/>
          <w:szCs w:val="24"/>
        </w:rPr>
        <w:t>оформляющегося на стационарное социальное обслуживание.</w:t>
      </w:r>
    </w:p>
    <w:p w14:paraId="70C7AA40" w14:textId="77777777" w:rsidR="00255BD9" w:rsidRDefault="00255BD9" w:rsidP="00255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4F94F2" w14:textId="36DB4EF7" w:rsidR="00255BD9" w:rsidRDefault="00255BD9" w:rsidP="00255B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лечебного учреждения, выдавшего карту.</w:t>
      </w:r>
    </w:p>
    <w:p w14:paraId="1B6CE06F" w14:textId="77777777" w:rsidR="00255BD9" w:rsidRDefault="00255BD9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4F191FA" w14:textId="4C8E8B28" w:rsidR="00255BD9" w:rsidRDefault="00255BD9" w:rsidP="00255B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_______________________________________________________________________</w:t>
      </w:r>
    </w:p>
    <w:p w14:paraId="137D4DA2" w14:textId="0C43146C" w:rsidR="00255BD9" w:rsidRDefault="00255BD9" w:rsidP="00255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рождения __________________________</w:t>
      </w:r>
    </w:p>
    <w:p w14:paraId="0473243E" w14:textId="03228967" w:rsidR="00255BD9" w:rsidRDefault="00255BD9" w:rsidP="00255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________________________________________________________________________</w:t>
      </w:r>
    </w:p>
    <w:p w14:paraId="5EFDF96D" w14:textId="029C4C74" w:rsidR="00255BD9" w:rsidRDefault="00255BD9" w:rsidP="00255B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здоровья ____________________________________________________________</w:t>
      </w:r>
    </w:p>
    <w:p w14:paraId="412DB37D" w14:textId="6793B0A4" w:rsidR="00255BD9" w:rsidRDefault="00255BD9" w:rsidP="00255B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(передвигается самостоятельно, находится на постельном режиме)</w:t>
      </w:r>
    </w:p>
    <w:p w14:paraId="27EC78EB" w14:textId="35E79415" w:rsidR="00255BD9" w:rsidRDefault="00255BD9" w:rsidP="00255B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28B2C3" w14:textId="6D55EBE7" w:rsidR="00255BD9" w:rsidRPr="00255BD9" w:rsidRDefault="00255BD9" w:rsidP="00255B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BD9">
        <w:rPr>
          <w:rFonts w:ascii="Times New Roman" w:hAnsi="Times New Roman" w:cs="Times New Roman"/>
          <w:b/>
          <w:bCs/>
          <w:sz w:val="24"/>
          <w:szCs w:val="24"/>
        </w:rPr>
        <w:t>Заключение врачей - специалистов</w:t>
      </w:r>
    </w:p>
    <w:p w14:paraId="2DED4BF0" w14:textId="1447E7EB" w:rsidR="00255BD9" w:rsidRDefault="00255BD9" w:rsidP="00255B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1560"/>
        <w:gridCol w:w="1553"/>
      </w:tblGrid>
      <w:tr w:rsidR="00255BD9" w14:paraId="59965574" w14:textId="77777777" w:rsidTr="00255BD9">
        <w:tc>
          <w:tcPr>
            <w:tcW w:w="1838" w:type="dxa"/>
          </w:tcPr>
          <w:p w14:paraId="2BE835B7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661835A" w14:textId="6218B354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Краткие анамнестические данные, диагноз</w:t>
            </w:r>
          </w:p>
        </w:tc>
        <w:tc>
          <w:tcPr>
            <w:tcW w:w="1560" w:type="dxa"/>
          </w:tcPr>
          <w:p w14:paraId="65F8CD50" w14:textId="78DFE578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553" w:type="dxa"/>
          </w:tcPr>
          <w:p w14:paraId="14E96A0E" w14:textId="16B1229C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</w:p>
        </w:tc>
      </w:tr>
      <w:tr w:rsidR="00255BD9" w14:paraId="181AE59A" w14:textId="77777777" w:rsidTr="00255BD9">
        <w:tc>
          <w:tcPr>
            <w:tcW w:w="1838" w:type="dxa"/>
          </w:tcPr>
          <w:p w14:paraId="73B6CFEF" w14:textId="77777777" w:rsidR="00255BD9" w:rsidRPr="00255BD9" w:rsidRDefault="00255BD9" w:rsidP="00255BD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FC16876" w14:textId="4197B2E5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Терапевт</w:t>
            </w:r>
          </w:p>
          <w:p w14:paraId="77593015" w14:textId="07BFAFA1" w:rsidR="00255BD9" w:rsidRPr="00255BD9" w:rsidRDefault="00255BD9" w:rsidP="00255BD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94" w:type="dxa"/>
          </w:tcPr>
          <w:p w14:paraId="339699E1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9A1725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976A814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BD9" w14:paraId="3EDFDD63" w14:textId="77777777" w:rsidTr="00255BD9">
        <w:tc>
          <w:tcPr>
            <w:tcW w:w="1838" w:type="dxa"/>
          </w:tcPr>
          <w:p w14:paraId="27221112" w14:textId="77777777" w:rsidR="00255BD9" w:rsidRPr="00255BD9" w:rsidRDefault="00255BD9" w:rsidP="00255BD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07C05A0" w14:textId="048616B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</w:t>
            </w:r>
          </w:p>
          <w:p w14:paraId="5AE712B8" w14:textId="19D160D2" w:rsidR="00255BD9" w:rsidRPr="00255BD9" w:rsidRDefault="00255BD9" w:rsidP="00255BD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94" w:type="dxa"/>
          </w:tcPr>
          <w:p w14:paraId="6DC60B83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1B4854B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56A6CE1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BD9" w14:paraId="68671C48" w14:textId="77777777" w:rsidTr="00255BD9">
        <w:tc>
          <w:tcPr>
            <w:tcW w:w="1838" w:type="dxa"/>
          </w:tcPr>
          <w:p w14:paraId="4B37CE0B" w14:textId="77777777" w:rsidR="00255BD9" w:rsidRPr="00255BD9" w:rsidRDefault="00255BD9" w:rsidP="00255BD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49792BB" w14:textId="60F5A7EB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</w:t>
            </w:r>
          </w:p>
          <w:p w14:paraId="2D3CFD27" w14:textId="00F07A7C" w:rsidR="00255BD9" w:rsidRPr="00255BD9" w:rsidRDefault="00255BD9" w:rsidP="00255BD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94" w:type="dxa"/>
          </w:tcPr>
          <w:p w14:paraId="17C88102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09FA47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3D33362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BD9" w14:paraId="34A99AFD" w14:textId="77777777" w:rsidTr="00255BD9">
        <w:tc>
          <w:tcPr>
            <w:tcW w:w="1838" w:type="dxa"/>
          </w:tcPr>
          <w:p w14:paraId="0A4BA341" w14:textId="77777777" w:rsidR="00255BD9" w:rsidRPr="00255BD9" w:rsidRDefault="00255BD9" w:rsidP="00255BD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950D4F6" w14:textId="36E85683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Онколог</w:t>
            </w:r>
          </w:p>
          <w:p w14:paraId="56B4D34B" w14:textId="65E4E5CD" w:rsidR="00255BD9" w:rsidRPr="00255BD9" w:rsidRDefault="00255BD9" w:rsidP="00255BD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94" w:type="dxa"/>
          </w:tcPr>
          <w:p w14:paraId="721AB59E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B65248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E7F4C94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BD9" w14:paraId="3AFB1122" w14:textId="77777777" w:rsidTr="00255BD9">
        <w:tc>
          <w:tcPr>
            <w:tcW w:w="1838" w:type="dxa"/>
          </w:tcPr>
          <w:p w14:paraId="69ABB1DA" w14:textId="290E7842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Дермато-венеролог</w:t>
            </w:r>
          </w:p>
        </w:tc>
        <w:tc>
          <w:tcPr>
            <w:tcW w:w="4394" w:type="dxa"/>
          </w:tcPr>
          <w:p w14:paraId="7AD2DF25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6C77E50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E457DE2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BD9" w14:paraId="4C922ABB" w14:textId="77777777" w:rsidTr="00255BD9">
        <w:tc>
          <w:tcPr>
            <w:tcW w:w="1838" w:type="dxa"/>
          </w:tcPr>
          <w:p w14:paraId="50D6EA9B" w14:textId="77777777" w:rsidR="00255BD9" w:rsidRPr="00255BD9" w:rsidRDefault="00255BD9" w:rsidP="00255BD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0E7CFE0" w14:textId="12C2A8EB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Гинеколог</w:t>
            </w:r>
          </w:p>
          <w:p w14:paraId="4CCD0A83" w14:textId="4D069751" w:rsidR="00255BD9" w:rsidRPr="00255BD9" w:rsidRDefault="00255BD9" w:rsidP="00255BD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94" w:type="dxa"/>
          </w:tcPr>
          <w:p w14:paraId="7119102A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8E0D85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9A9A7AC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BD9" w14:paraId="6FC2F48A" w14:textId="77777777" w:rsidTr="00255BD9">
        <w:tc>
          <w:tcPr>
            <w:tcW w:w="1838" w:type="dxa"/>
          </w:tcPr>
          <w:p w14:paraId="0A88EE49" w14:textId="77777777" w:rsidR="00255BD9" w:rsidRPr="00255BD9" w:rsidRDefault="00255BD9" w:rsidP="00255BD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6753A83" w14:textId="5FF30EBA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  <w:p w14:paraId="1E7E1915" w14:textId="281E88DC" w:rsidR="00255BD9" w:rsidRPr="00255BD9" w:rsidRDefault="00255BD9" w:rsidP="00255BD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94" w:type="dxa"/>
          </w:tcPr>
          <w:p w14:paraId="6695099A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E9E4404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8A43CF3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BD9" w14:paraId="298EC40E" w14:textId="77777777" w:rsidTr="00255BD9">
        <w:tc>
          <w:tcPr>
            <w:tcW w:w="1838" w:type="dxa"/>
          </w:tcPr>
          <w:p w14:paraId="62095644" w14:textId="77777777" w:rsidR="00255BD9" w:rsidRPr="00255BD9" w:rsidRDefault="00255BD9" w:rsidP="00255BD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9C100E2" w14:textId="422A0B89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Фтизиатр</w:t>
            </w:r>
          </w:p>
          <w:p w14:paraId="7DE23A55" w14:textId="4A527E38" w:rsidR="00255BD9" w:rsidRPr="00255BD9" w:rsidRDefault="00255BD9" w:rsidP="00255BD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94" w:type="dxa"/>
          </w:tcPr>
          <w:p w14:paraId="6AE4D839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47F186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B099466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BD9" w14:paraId="1F7FA5AA" w14:textId="77777777" w:rsidTr="00255BD9">
        <w:tc>
          <w:tcPr>
            <w:tcW w:w="1838" w:type="dxa"/>
          </w:tcPr>
          <w:p w14:paraId="69F37E72" w14:textId="77777777" w:rsidR="00255BD9" w:rsidRPr="00255BD9" w:rsidRDefault="00255BD9" w:rsidP="00255BD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46E5596" w14:textId="1B3F6431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14:paraId="517BB5EC" w14:textId="5C4BD66F" w:rsidR="00255BD9" w:rsidRPr="00255BD9" w:rsidRDefault="00255BD9" w:rsidP="00255BD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94" w:type="dxa"/>
          </w:tcPr>
          <w:p w14:paraId="11FF011E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EDAA254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49266D4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BD9" w14:paraId="1288A3AB" w14:textId="77777777" w:rsidTr="00255BD9">
        <w:tc>
          <w:tcPr>
            <w:tcW w:w="1838" w:type="dxa"/>
          </w:tcPr>
          <w:p w14:paraId="5EA6D922" w14:textId="77777777" w:rsidR="00255BD9" w:rsidRPr="00255BD9" w:rsidRDefault="00255BD9" w:rsidP="00255BD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1529DD5" w14:textId="3D46C2AA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Психиатр</w:t>
            </w:r>
          </w:p>
          <w:p w14:paraId="64C94E49" w14:textId="77D63F98" w:rsidR="00255BD9" w:rsidRPr="00255BD9" w:rsidRDefault="00255BD9" w:rsidP="00255BD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94" w:type="dxa"/>
          </w:tcPr>
          <w:p w14:paraId="19CD4620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307F9E9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40B5A01" w14:textId="77777777" w:rsidR="00255BD9" w:rsidRDefault="00255BD9" w:rsidP="0025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C0DB8A" w14:textId="77777777" w:rsidR="00255BD9" w:rsidRDefault="00255BD9" w:rsidP="00255B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7118B4" w14:textId="55DE4318" w:rsidR="00255BD9" w:rsidRDefault="00255BD9" w:rsidP="00255B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КЭК лечебного учреждения с указанием рекомендуемого типа дома-интерната (дом-интернат для престарелых и инвалидов, психоневрологический интернат), заключение врачебной комиссии о нуждаемости в постоянном постороннем уходе.</w:t>
      </w:r>
    </w:p>
    <w:p w14:paraId="1D6C148B" w14:textId="2FE6BE8E" w:rsidR="00255BD9" w:rsidRDefault="00255BD9" w:rsidP="00255BD9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48F1DB81" w14:textId="77777777" w:rsidR="00255BD9" w:rsidRDefault="00255BD9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D230F8A" w14:textId="6F625999" w:rsidR="00255BD9" w:rsidRDefault="00255BD9" w:rsidP="00255B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B1424F7" w14:textId="77777777" w:rsidR="00255BD9" w:rsidRDefault="00255BD9" w:rsidP="00255B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B1B762" w14:textId="6AF484CE" w:rsidR="00255BD9" w:rsidRPr="00255BD9" w:rsidRDefault="00255BD9" w:rsidP="00255B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Заведующий поликлиникой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______» __________________ _____________ г.</w:t>
      </w:r>
    </w:p>
    <w:sectPr w:rsidR="00255BD9" w:rsidRPr="00255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D9"/>
    <w:rsid w:val="00255BD9"/>
    <w:rsid w:val="00C9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AD40"/>
  <w15:chartTrackingRefBased/>
  <w15:docId w15:val="{765DD35A-74F5-42DB-89CF-76827CA8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2025-03-19T13:26:00Z</dcterms:created>
  <dcterms:modified xsi:type="dcterms:W3CDTF">2025-03-19T13:37:00Z</dcterms:modified>
</cp:coreProperties>
</file>